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8D08" w14:textId="77777777" w:rsidR="002D6F3B" w:rsidRPr="00D5781D" w:rsidRDefault="002D6F3B" w:rsidP="002D6F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14:paraId="771A436B" w14:textId="77777777" w:rsidR="002D6F3B" w:rsidRPr="00D5781D" w:rsidRDefault="002D6F3B" w:rsidP="002D6F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О ПРОВЕДЕНИИ</w:t>
      </w:r>
      <w:r w:rsidR="001C5EF5" w:rsidRPr="001C5EF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C5EF5">
        <w:rPr>
          <w:rFonts w:ascii="Times New Roman" w:eastAsia="Times New Roman" w:hAnsi="Times New Roman"/>
          <w:b/>
          <w:bCs/>
          <w:sz w:val="28"/>
          <w:szCs w:val="28"/>
        </w:rPr>
        <w:t>РАЙОННОГО</w:t>
      </w:r>
      <w:r w:rsidR="003C638E">
        <w:rPr>
          <w:rFonts w:ascii="Times New Roman" w:eastAsia="Times New Roman" w:hAnsi="Times New Roman"/>
          <w:b/>
          <w:bCs/>
          <w:sz w:val="28"/>
          <w:szCs w:val="28"/>
        </w:rPr>
        <w:t xml:space="preserve"> ЭТАПА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 xml:space="preserve"> КОНКУРСА РАБОТ ТВОРЧЕСКОЙ МОЛОДЕЖИ</w:t>
      </w:r>
    </w:p>
    <w:p w14:paraId="45996611" w14:textId="77777777" w:rsidR="002D6F3B" w:rsidRPr="00D5781D" w:rsidRDefault="002D6F3B" w:rsidP="002D6F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«ЗОЛОТОЕ ПЕРО «БЕЛОЙ РУСИ» – 202</w:t>
      </w:r>
      <w:r w:rsidR="001C5EF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4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14:paraId="28ED804E" w14:textId="77777777" w:rsidR="002D6F3B" w:rsidRPr="00D5781D" w:rsidRDefault="002D6F3B" w:rsidP="002D6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A5FF9EB" w14:textId="77777777" w:rsidR="00F740EE" w:rsidRPr="00D5781D" w:rsidRDefault="00F740EE" w:rsidP="00F740E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781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0F036E16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Конкурс проводится среди учащейся и рабочей молодёжи, а также молодых корреспондентов районных, городских газет, телевидения, Интернет-сайтов в возрасте до 35 лет.</w:t>
      </w:r>
    </w:p>
    <w:p w14:paraId="11A300EF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5679A7B" w14:textId="77777777" w:rsidR="00F740EE" w:rsidRPr="00D5781D" w:rsidRDefault="00F740EE" w:rsidP="00F740E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781D">
        <w:rPr>
          <w:rFonts w:ascii="Times New Roman" w:hAnsi="Times New Roman"/>
          <w:b/>
          <w:bCs/>
          <w:sz w:val="28"/>
          <w:szCs w:val="28"/>
        </w:rPr>
        <w:t>ОРГАНИЗАТОРЫ</w:t>
      </w:r>
    </w:p>
    <w:p w14:paraId="629E295D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РОО «Белая Русь» при поддержке Белорусс</w:t>
      </w:r>
      <w:r>
        <w:rPr>
          <w:rFonts w:ascii="Times New Roman" w:eastAsia="Times New Roman" w:hAnsi="Times New Roman"/>
          <w:sz w:val="28"/>
          <w:szCs w:val="28"/>
        </w:rPr>
        <w:t>кого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союз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журналистов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5781D">
        <w:rPr>
          <w:rFonts w:ascii="Times New Roman" w:eastAsia="Times New Roman" w:hAnsi="Times New Roman"/>
          <w:sz w:val="28"/>
          <w:szCs w:val="28"/>
        </w:rPr>
        <w:t>Министерства образования и Министерства информации Республики Беларусь, а также Союза писателей Беларуси и редакций республиканских</w:t>
      </w:r>
      <w:r w:rsidRPr="00D5781D">
        <w:rPr>
          <w:rFonts w:ascii="Times New Roman" w:eastAsia="Times New Roman" w:hAnsi="Times New Roman"/>
          <w:sz w:val="28"/>
          <w:szCs w:val="28"/>
          <w:lang w:val="be-BY"/>
        </w:rPr>
        <w:t xml:space="preserve"> средств массовой информации (далее — СМИ</w:t>
      </w:r>
      <w:r w:rsidRPr="00D5781D">
        <w:rPr>
          <w:rFonts w:ascii="Times New Roman" w:eastAsia="Times New Roman" w:hAnsi="Times New Roman"/>
          <w:sz w:val="28"/>
          <w:szCs w:val="28"/>
        </w:rPr>
        <w:t>).</w:t>
      </w:r>
    </w:p>
    <w:p w14:paraId="68A5B5F7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842B520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3. ЦЕЛИ И ЗАДАЧИ</w:t>
      </w:r>
    </w:p>
    <w:p w14:paraId="722B51C8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/>
          <w:bCs/>
          <w:sz w:val="28"/>
          <w:szCs w:val="28"/>
        </w:rPr>
        <w:t>3.1.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5781D">
        <w:rPr>
          <w:rFonts w:ascii="Times New Roman" w:eastAsia="Times New Roman" w:hAnsi="Times New Roman"/>
          <w:sz w:val="28"/>
          <w:szCs w:val="28"/>
        </w:rPr>
        <w:t>Конкурс проводится с целью приобщения к деятельности объединения и республиканских/региональных СМИ наиболее талантливых и способных представителей молодежной журналистской среды.</w:t>
      </w:r>
    </w:p>
    <w:p w14:paraId="02ED589A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3.2. Задачи конкурса:</w:t>
      </w:r>
    </w:p>
    <w:p w14:paraId="666CB17B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– популяризация культурно-исторических и духовных ценностей Республики Беларусь;</w:t>
      </w:r>
    </w:p>
    <w:p w14:paraId="72E1BBF6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– поощрение и стимулирование творческой и общественной активности молодежи.</w:t>
      </w:r>
    </w:p>
    <w:p w14:paraId="58F4BC02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FDD8B4B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4. НОМИНАЦИИ</w:t>
      </w:r>
    </w:p>
    <w:p w14:paraId="31358BAC" w14:textId="77777777" w:rsidR="00F740EE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 w:rsidRPr="00D5781D">
        <w:rPr>
          <w:rFonts w:ascii="Times New Roman" w:eastAsia="Times New Roman" w:hAnsi="Times New Roman"/>
          <w:sz w:val="28"/>
          <w:szCs w:val="28"/>
        </w:rPr>
        <w:t xml:space="preserve">Творческие работы на конкурс должны быть предложены в свободной, индивидуально-авторской манере изложения — в жанре эссе (см. приложение 1) — в </w:t>
      </w:r>
      <w:r w:rsidRPr="00D5781D">
        <w:rPr>
          <w:rFonts w:ascii="Times New Roman" w:eastAsia="Times New Roman" w:hAnsi="Times New Roman"/>
          <w:b/>
          <w:sz w:val="28"/>
          <w:szCs w:val="28"/>
        </w:rPr>
        <w:t>четырех категориях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: </w:t>
      </w:r>
      <w:r w:rsidRPr="00D5781D">
        <w:rPr>
          <w:rFonts w:ascii="Times New Roman" w:eastAsia="Times New Roman" w:hAnsi="Times New Roman"/>
          <w:b/>
          <w:sz w:val="28"/>
          <w:szCs w:val="28"/>
        </w:rPr>
        <w:t xml:space="preserve">«Учащийся» </w:t>
      </w:r>
      <w:r w:rsidRPr="00D5781D">
        <w:rPr>
          <w:rFonts w:ascii="Times New Roman" w:eastAsia="Times New Roman" w:hAnsi="Times New Roman"/>
          <w:sz w:val="28"/>
          <w:szCs w:val="28"/>
          <w:lang w:val="be-BY"/>
        </w:rPr>
        <w:t>(ученики школ, молодые люди, получающие средне-специальное/профессиональное образование)</w:t>
      </w:r>
      <w:r w:rsidRPr="00D5781D">
        <w:rPr>
          <w:rFonts w:ascii="Times New Roman" w:eastAsia="Times New Roman" w:hAnsi="Times New Roman"/>
          <w:b/>
          <w:sz w:val="28"/>
          <w:szCs w:val="28"/>
        </w:rPr>
        <w:t xml:space="preserve">, «Студент» </w:t>
      </w:r>
      <w:r w:rsidRPr="00D5781D">
        <w:rPr>
          <w:rFonts w:ascii="Times New Roman" w:eastAsia="Times New Roman" w:hAnsi="Times New Roman"/>
          <w:sz w:val="28"/>
          <w:szCs w:val="28"/>
          <w:lang w:val="be-BY"/>
        </w:rPr>
        <w:t>(ВУЗы)</w:t>
      </w:r>
      <w:r w:rsidRPr="00D5781D">
        <w:rPr>
          <w:rFonts w:ascii="Times New Roman" w:eastAsia="Times New Roman" w:hAnsi="Times New Roman"/>
          <w:b/>
          <w:sz w:val="28"/>
          <w:szCs w:val="28"/>
        </w:rPr>
        <w:t xml:space="preserve">, «Любитель» </w:t>
      </w:r>
      <w:r w:rsidRPr="00D5781D">
        <w:rPr>
          <w:rFonts w:ascii="Times New Roman" w:eastAsia="Times New Roman" w:hAnsi="Times New Roman"/>
          <w:sz w:val="28"/>
          <w:szCs w:val="28"/>
        </w:rPr>
        <w:t>(работающая молодежь, чья деятельность не имеет отношения к СМИ)</w:t>
      </w:r>
      <w:r w:rsidRPr="00D5781D">
        <w:rPr>
          <w:rFonts w:ascii="Times New Roman" w:eastAsia="Times New Roman" w:hAnsi="Times New Roman"/>
          <w:b/>
          <w:sz w:val="28"/>
          <w:szCs w:val="28"/>
        </w:rPr>
        <w:t xml:space="preserve"> и «Профессионал»</w:t>
      </w:r>
      <w:r w:rsidRPr="00D5781D">
        <w:rPr>
          <w:rFonts w:ascii="Times New Roman" w:eastAsia="Times New Roman" w:hAnsi="Times New Roman"/>
          <w:b/>
          <w:sz w:val="28"/>
          <w:szCs w:val="28"/>
          <w:lang w:val="be-BY"/>
        </w:rPr>
        <w:t xml:space="preserve"> </w:t>
      </w:r>
      <w:r w:rsidRPr="00D5781D">
        <w:rPr>
          <w:rFonts w:ascii="Times New Roman" w:eastAsia="Times New Roman" w:hAnsi="Times New Roman"/>
          <w:sz w:val="28"/>
          <w:szCs w:val="28"/>
          <w:lang w:val="be-BY"/>
        </w:rPr>
        <w:t>(сотрудники СМИ)</w:t>
      </w:r>
      <w:r>
        <w:rPr>
          <w:rFonts w:ascii="Times New Roman" w:eastAsia="Times New Roman" w:hAnsi="Times New Roman"/>
          <w:sz w:val="28"/>
          <w:szCs w:val="28"/>
          <w:lang w:val="be-BY"/>
        </w:rPr>
        <w:t>.</w:t>
      </w:r>
    </w:p>
    <w:p w14:paraId="6E3C0DA3" w14:textId="77777777" w:rsidR="00F740EE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Быть белорусом!</w:t>
      </w:r>
      <w:r w:rsidRPr="00D5781D">
        <w:rPr>
          <w:rFonts w:ascii="Times New Roman" w:eastAsia="Times New Roman" w:hAnsi="Times New Roman"/>
          <w:b/>
          <w:sz w:val="28"/>
          <w:szCs w:val="28"/>
        </w:rPr>
        <w:t>»</w:t>
      </w:r>
      <w:r w:rsidRPr="00C06724">
        <w:rPr>
          <w:rFonts w:ascii="Times New Roman" w:eastAsia="Times New Roman" w:hAnsi="Times New Roman"/>
          <w:sz w:val="28"/>
          <w:szCs w:val="28"/>
        </w:rPr>
        <w:t xml:space="preserve"> - общая тема конкурса работ молодых журналистов «Золотое перо «Белой Руси» - 2024», посвяще</w:t>
      </w:r>
      <w:r>
        <w:rPr>
          <w:rFonts w:ascii="Times New Roman" w:eastAsia="Times New Roman" w:hAnsi="Times New Roman"/>
          <w:sz w:val="28"/>
          <w:szCs w:val="28"/>
        </w:rPr>
        <w:t xml:space="preserve">нного Году качества и 80-летию </w:t>
      </w:r>
      <w:r w:rsidRPr="00C06724">
        <w:rPr>
          <w:rFonts w:ascii="Times New Roman" w:eastAsia="Times New Roman" w:hAnsi="Times New Roman"/>
          <w:sz w:val="28"/>
          <w:szCs w:val="28"/>
        </w:rPr>
        <w:t xml:space="preserve">освобождения Беларуси от немецко-фашистских захватчиков. </w:t>
      </w:r>
    </w:p>
    <w:p w14:paraId="10E42359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</w:t>
      </w:r>
      <w:r w:rsidRPr="00C06724">
        <w:rPr>
          <w:rFonts w:ascii="Times New Roman" w:eastAsia="Times New Roman" w:hAnsi="Times New Roman"/>
          <w:sz w:val="28"/>
          <w:szCs w:val="28"/>
        </w:rPr>
        <w:t>ссе предлаг</w:t>
      </w:r>
      <w:r>
        <w:rPr>
          <w:rFonts w:ascii="Times New Roman" w:eastAsia="Times New Roman" w:hAnsi="Times New Roman"/>
          <w:sz w:val="28"/>
          <w:szCs w:val="28"/>
        </w:rPr>
        <w:t xml:space="preserve">ается </w:t>
      </w:r>
      <w:r w:rsidRPr="00C06724">
        <w:rPr>
          <w:rFonts w:ascii="Times New Roman" w:eastAsia="Times New Roman" w:hAnsi="Times New Roman"/>
          <w:sz w:val="28"/>
          <w:szCs w:val="28"/>
        </w:rPr>
        <w:t>посвятить судьбам жителей нашей Родины, отстоявших честь и независимость страны, рассказать о мужестве и храбрости современных героев, о тех, кто внес немалую лепту в дело сохранения мира и безопасности, о людях, которые добавляют в жизнь поистине инновационные и качественные разработки и, конечно, тех, кто собственным примером прививает подрастающем</w:t>
      </w:r>
      <w:r>
        <w:rPr>
          <w:rFonts w:ascii="Times New Roman" w:eastAsia="Times New Roman" w:hAnsi="Times New Roman"/>
          <w:sz w:val="28"/>
          <w:szCs w:val="28"/>
        </w:rPr>
        <w:t xml:space="preserve">у поколению истинные </w:t>
      </w:r>
      <w:r w:rsidRPr="00C06724">
        <w:rPr>
          <w:rFonts w:ascii="Times New Roman" w:eastAsia="Times New Roman" w:hAnsi="Times New Roman"/>
          <w:sz w:val="28"/>
          <w:szCs w:val="28"/>
        </w:rPr>
        <w:t>ценности и традиции белорусского народа.</w:t>
      </w:r>
    </w:p>
    <w:p w14:paraId="1B2CCDD9" w14:textId="77777777" w:rsidR="002D6F3B" w:rsidRPr="00D5781D" w:rsidRDefault="002D6F3B" w:rsidP="002D6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E1C05F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5. УСЛОВИЯ, СРОКИ И ПОРЯДОК ПРОВЕДЕНИЯ</w:t>
      </w:r>
    </w:p>
    <w:p w14:paraId="0F9DBB61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lastRenderedPageBreak/>
        <w:t xml:space="preserve">5.1. Конкурс работ творческой молодежи 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«Золотое перо «Белой Руси» –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Pr="00D5781D">
        <w:rPr>
          <w:rFonts w:ascii="Times New Roman" w:eastAsia="Times New Roman" w:hAnsi="Times New Roman"/>
          <w:sz w:val="28"/>
          <w:szCs w:val="28"/>
        </w:rPr>
        <w:t>проводится в 3 этапа.</w:t>
      </w:r>
    </w:p>
    <w:p w14:paraId="312A3AED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5.1.1. Первый этап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– районный (городской). Районные (городские, районные в городе) организации объявляют о конкурсе, формируют конкурсное жюри. Конкурсное жюри определяет победителя районного (городского) этапа в каждой из категорий. Работы победителе</w:t>
      </w:r>
      <w:r>
        <w:rPr>
          <w:rFonts w:ascii="Times New Roman" w:eastAsia="Times New Roman" w:hAnsi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/>
          <w:sz w:val="28"/>
          <w:szCs w:val="28"/>
          <w:lang w:val="be-BY"/>
        </w:rPr>
        <w:t>(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A4202A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A420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место) </w:t>
      </w:r>
      <w:r w:rsidRPr="00D5781D">
        <w:rPr>
          <w:rFonts w:ascii="Times New Roman" w:eastAsia="Times New Roman" w:hAnsi="Times New Roman"/>
          <w:sz w:val="28"/>
          <w:szCs w:val="28"/>
        </w:rPr>
        <w:t>районного (городского) этапа направляются для участия в областном этапе.</w:t>
      </w:r>
    </w:p>
    <w:p w14:paraId="3C2362E6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Сроки проведения районного этапа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3495F25D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 xml:space="preserve">Прием работ –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марта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апреля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14:paraId="777FA755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 xml:space="preserve">Определение победителей районного этапа – до </w:t>
      </w:r>
      <w:r>
        <w:rPr>
          <w:rFonts w:ascii="Times New Roman" w:eastAsia="Times New Roman" w:hAnsi="Times New Roman"/>
          <w:sz w:val="28"/>
          <w:szCs w:val="28"/>
        </w:rPr>
        <w:t>26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апреля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14:paraId="77436801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5.1.2. Второй этап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– областной. Областные, Минская городская организации формируют конкурсное жюри, которое рассматривает работы победителей районного этапа и определяет победителя областного этапа в каждой из категорий. Работы победителей </w:t>
      </w:r>
      <w:r w:rsidRPr="001A17C3">
        <w:rPr>
          <w:rFonts w:ascii="Times New Roman" w:eastAsia="Times New Roman" w:hAnsi="Times New Roman"/>
          <w:sz w:val="28"/>
          <w:szCs w:val="28"/>
        </w:rPr>
        <w:t xml:space="preserve">(I, II, III место) </w:t>
      </w:r>
      <w:r>
        <w:rPr>
          <w:rFonts w:ascii="Times New Roman" w:eastAsia="Times New Roman" w:hAnsi="Times New Roman"/>
          <w:sz w:val="28"/>
          <w:szCs w:val="28"/>
        </w:rPr>
        <w:t xml:space="preserve">областного этапа </w:t>
      </w:r>
      <w:r w:rsidRPr="00D5781D">
        <w:rPr>
          <w:rFonts w:ascii="Times New Roman" w:eastAsia="Times New Roman" w:hAnsi="Times New Roman"/>
          <w:sz w:val="28"/>
          <w:szCs w:val="28"/>
        </w:rPr>
        <w:t>направляются для участия в республиканском этапе.</w:t>
      </w:r>
    </w:p>
    <w:p w14:paraId="6FF9DF6D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Сроки проведения областного этапа</w:t>
      </w:r>
      <w:r w:rsidRPr="00D5781D">
        <w:rPr>
          <w:rFonts w:ascii="Times New Roman" w:eastAsia="Times New Roman" w:hAnsi="Times New Roman"/>
          <w:sz w:val="28"/>
          <w:szCs w:val="28"/>
        </w:rPr>
        <w:t>:</w:t>
      </w:r>
    </w:p>
    <w:p w14:paraId="5FFD5C8B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 xml:space="preserve">Прием работ – до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14:paraId="15D43BC2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 xml:space="preserve">Определение победителей областного этапа – до </w:t>
      </w:r>
      <w:r>
        <w:rPr>
          <w:rFonts w:ascii="Times New Roman" w:eastAsia="Times New Roman" w:hAnsi="Times New Roman"/>
          <w:sz w:val="28"/>
          <w:szCs w:val="28"/>
        </w:rPr>
        <w:t xml:space="preserve">15 </w:t>
      </w:r>
      <w:r w:rsidRPr="00D5781D">
        <w:rPr>
          <w:rFonts w:ascii="Times New Roman" w:eastAsia="Times New Roman" w:hAnsi="Times New Roman"/>
          <w:sz w:val="28"/>
          <w:szCs w:val="28"/>
        </w:rPr>
        <w:t>мая 202</w:t>
      </w:r>
      <w:r>
        <w:rPr>
          <w:rFonts w:ascii="Times New Roman" w:eastAsia="Times New Roman" w:hAnsi="Times New Roman"/>
          <w:sz w:val="28"/>
          <w:szCs w:val="28"/>
        </w:rPr>
        <w:t xml:space="preserve">4 </w:t>
      </w:r>
      <w:r w:rsidRPr="00D5781D">
        <w:rPr>
          <w:rFonts w:ascii="Times New Roman" w:eastAsia="Times New Roman" w:hAnsi="Times New Roman"/>
          <w:sz w:val="28"/>
          <w:szCs w:val="28"/>
        </w:rPr>
        <w:t>года.</w:t>
      </w:r>
    </w:p>
    <w:p w14:paraId="0A052D3D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5.1.3. Третий этап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– республиканский. На республиканский этап конкурса проходят работы-победители областного этапа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A17C3">
        <w:rPr>
          <w:rFonts w:ascii="Times New Roman" w:eastAsia="Times New Roman" w:hAnsi="Times New Roman"/>
          <w:sz w:val="28"/>
          <w:szCs w:val="28"/>
        </w:rPr>
        <w:t>(I, II, III место)</w:t>
      </w:r>
      <w:r w:rsidRPr="00D5781D">
        <w:rPr>
          <w:rFonts w:ascii="Times New Roman" w:eastAsia="Times New Roman" w:hAnsi="Times New Roman"/>
          <w:sz w:val="28"/>
          <w:szCs w:val="28"/>
        </w:rPr>
        <w:t>. Республиканский Совет формирует оргкомитет и конкурсное жюри совместно с Министерством образования Республики Беларусь, Министерством информации Республики Беларусь, ведущими республиканскими СМИ, Союзом писателей Беларуси и Белорусским союзом журналистов.</w:t>
      </w:r>
    </w:p>
    <w:p w14:paraId="03A533A3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 xml:space="preserve">Сроки проведения республиканского этапа: </w:t>
      </w:r>
    </w:p>
    <w:p w14:paraId="73BAA9B6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Прием работ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 xml:space="preserve"> – 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мая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14:paraId="5B0D9F7B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 xml:space="preserve">Определение победителей </w:t>
      </w:r>
      <w:r>
        <w:rPr>
          <w:rFonts w:ascii="Times New Roman" w:eastAsia="Times New Roman" w:hAnsi="Times New Roman"/>
          <w:sz w:val="28"/>
          <w:szCs w:val="28"/>
        </w:rPr>
        <w:t>республиканского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этапа – до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июня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4 </w:t>
      </w:r>
      <w:r w:rsidRPr="00D5781D">
        <w:rPr>
          <w:rFonts w:ascii="Times New Roman" w:eastAsia="Times New Roman" w:hAnsi="Times New Roman"/>
          <w:sz w:val="28"/>
          <w:szCs w:val="28"/>
        </w:rPr>
        <w:t>года.</w:t>
      </w:r>
    </w:p>
    <w:p w14:paraId="34AC0EF8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7C71F67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6. ТРЕБОВАНИЯ К ПРЕДОСТАВЛЯЕМЫМ МАТЕРИАЛАМ</w:t>
      </w:r>
    </w:p>
    <w:p w14:paraId="3D0C8E0E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6.1. На конкурс предоставляются:</w:t>
      </w:r>
    </w:p>
    <w:p w14:paraId="25B28E8C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– 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сведения об авторе</w:t>
      </w:r>
      <w:r w:rsidRPr="00D5781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D5781D">
        <w:rPr>
          <w:rFonts w:ascii="Times New Roman" w:eastAsia="Times New Roman" w:hAnsi="Times New Roman"/>
          <w:bCs/>
          <w:sz w:val="28"/>
          <w:szCs w:val="28"/>
        </w:rPr>
        <w:t>(ФИО полностью; дата рождения; место работы/учебы; домашний адрес; телефон; адрес электронной почты; название конкурсной работы и номинация, к которой относится материал);</w:t>
      </w:r>
    </w:p>
    <w:p w14:paraId="4E135412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– 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 xml:space="preserve">печатные материалы объемом до 3 страниц </w:t>
      </w:r>
      <w:r w:rsidRPr="00D5781D">
        <w:rPr>
          <w:rFonts w:ascii="Times New Roman" w:eastAsia="Times New Roman" w:hAnsi="Times New Roman"/>
          <w:bCs/>
          <w:sz w:val="28"/>
          <w:szCs w:val="28"/>
        </w:rPr>
        <w:t>(шрифт Times New Roman, 14 размер шрифта, междустрочный интервал 18 пт)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568D0DC1" w14:textId="77777777" w:rsidR="00F740EE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– </w:t>
      </w:r>
      <w:r w:rsidRPr="00D5781D">
        <w:rPr>
          <w:rFonts w:ascii="Times New Roman" w:eastAsia="Times New Roman" w:hAnsi="Times New Roman"/>
          <w:b/>
          <w:sz w:val="28"/>
          <w:szCs w:val="28"/>
        </w:rPr>
        <w:t>и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 xml:space="preserve">ллюстративный материал – </w:t>
      </w:r>
      <w:r w:rsidRPr="00D5781D">
        <w:rPr>
          <w:rFonts w:ascii="Times New Roman" w:eastAsia="Times New Roman" w:hAnsi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ри </w:t>
      </w:r>
      <w:r w:rsidRPr="00D5781D">
        <w:rPr>
          <w:rFonts w:ascii="Times New Roman" w:eastAsia="Times New Roman" w:hAnsi="Times New Roman"/>
          <w:bCs/>
          <w:sz w:val="28"/>
          <w:szCs w:val="28"/>
        </w:rPr>
        <w:t>необходимости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 xml:space="preserve"> (</w:t>
      </w:r>
      <w:r w:rsidRPr="00D5781D">
        <w:rPr>
          <w:rFonts w:ascii="Times New Roman" w:eastAsia="Times New Roman" w:hAnsi="Times New Roman"/>
          <w:sz w:val="28"/>
          <w:szCs w:val="28"/>
        </w:rPr>
        <w:t>в формате JPG, с разрешением не менее 1400 пикселей по ширине);</w:t>
      </w:r>
    </w:p>
    <w:p w14:paraId="7C558F6F" w14:textId="23C44E9D" w:rsidR="005376C0" w:rsidRPr="00D5781D" w:rsidRDefault="005376C0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6.2. </w:t>
      </w:r>
      <w:r w:rsidRPr="005376C0">
        <w:rPr>
          <w:rFonts w:ascii="Times New Roman" w:eastAsia="Times New Roman" w:hAnsi="Times New Roman"/>
          <w:sz w:val="28"/>
          <w:szCs w:val="28"/>
        </w:rPr>
        <w:t xml:space="preserve">Конкурсные материалы </w:t>
      </w:r>
      <w:r w:rsidRPr="005376C0">
        <w:rPr>
          <w:rFonts w:ascii="Times New Roman" w:eastAsia="Times New Roman" w:hAnsi="Times New Roman"/>
          <w:b/>
          <w:bCs/>
          <w:sz w:val="28"/>
          <w:szCs w:val="28"/>
        </w:rPr>
        <w:t>в срок до 19 апреля 2024 года</w:t>
      </w:r>
      <w:r w:rsidRPr="005376C0">
        <w:rPr>
          <w:rFonts w:ascii="Times New Roman" w:eastAsia="Times New Roman" w:hAnsi="Times New Roman"/>
          <w:sz w:val="28"/>
          <w:szCs w:val="28"/>
        </w:rPr>
        <w:t xml:space="preserve"> необходимо направить в Московскую районную организацию г. Минска РОО «Белая Русь» (1 экз. бумажного варианта</w:t>
      </w:r>
      <w:r w:rsidR="007A1518" w:rsidRPr="007A1518">
        <w:t xml:space="preserve"> </w:t>
      </w:r>
      <w:r w:rsidR="007A1518" w:rsidRPr="007A1518">
        <w:rPr>
          <w:rFonts w:ascii="Times New Roman" w:eastAsia="Times New Roman" w:hAnsi="Times New Roman"/>
          <w:sz w:val="28"/>
          <w:szCs w:val="28"/>
        </w:rPr>
        <w:t>по адресу г.Минск, 2-й пер.Р.Люксембург, д.4, пом.1А 1 экз</w:t>
      </w:r>
      <w:r w:rsidR="007A1518">
        <w:rPr>
          <w:rFonts w:ascii="Times New Roman" w:eastAsia="Times New Roman" w:hAnsi="Times New Roman"/>
          <w:sz w:val="28"/>
          <w:szCs w:val="28"/>
        </w:rPr>
        <w:t>;</w:t>
      </w:r>
      <w:r w:rsidRPr="005376C0">
        <w:rPr>
          <w:rFonts w:ascii="Times New Roman" w:eastAsia="Times New Roman" w:hAnsi="Times New Roman"/>
          <w:sz w:val="28"/>
          <w:szCs w:val="28"/>
        </w:rPr>
        <w:t xml:space="preserve"> 1 экз. - по электронной почте</w:t>
      </w:r>
      <w:r w:rsidR="00D45E12">
        <w:rPr>
          <w:rFonts w:ascii="Times New Roman" w:eastAsia="Times New Roman" w:hAnsi="Times New Roman"/>
          <w:sz w:val="28"/>
          <w:szCs w:val="28"/>
        </w:rPr>
        <w:t xml:space="preserve"> </w:t>
      </w:r>
      <w:r w:rsidR="00D45E12" w:rsidRPr="00D45E12">
        <w:rPr>
          <w:rFonts w:ascii="Times New Roman" w:eastAsia="Times New Roman" w:hAnsi="Times New Roman"/>
          <w:b/>
          <w:bCs/>
          <w:sz w:val="28"/>
          <w:szCs w:val="28"/>
        </w:rPr>
        <w:t>igorbelrus@gmail.com</w:t>
      </w:r>
      <w:r w:rsidRPr="005376C0">
        <w:rPr>
          <w:rFonts w:ascii="Times New Roman" w:eastAsia="Times New Roman" w:hAnsi="Times New Roman"/>
          <w:sz w:val="28"/>
          <w:szCs w:val="28"/>
        </w:rPr>
        <w:t>).</w:t>
      </w:r>
    </w:p>
    <w:p w14:paraId="796C8BDC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5781D">
        <w:rPr>
          <w:rFonts w:ascii="Times New Roman" w:eastAsia="Times New Roman" w:hAnsi="Times New Roman"/>
          <w:i/>
          <w:iCs/>
          <w:sz w:val="28"/>
          <w:szCs w:val="28"/>
        </w:rPr>
        <w:t>6.</w:t>
      </w:r>
      <w:r w:rsidR="005376C0">
        <w:rPr>
          <w:rFonts w:ascii="Times New Roman" w:eastAsia="Times New Roman" w:hAnsi="Times New Roman"/>
          <w:i/>
          <w:iCs/>
          <w:sz w:val="28"/>
          <w:szCs w:val="28"/>
        </w:rPr>
        <w:t>3</w:t>
      </w:r>
      <w:r w:rsidRPr="00D5781D">
        <w:rPr>
          <w:rFonts w:ascii="Times New Roman" w:eastAsia="Times New Roman" w:hAnsi="Times New Roman"/>
          <w:i/>
          <w:iCs/>
          <w:sz w:val="28"/>
          <w:szCs w:val="28"/>
        </w:rPr>
        <w:t>. Работы, не соответствующие требованиям, а также уличенные в плагиате, к участию в конкурсе не допускаются.</w:t>
      </w:r>
    </w:p>
    <w:p w14:paraId="543E5E66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5781D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6.</w:t>
      </w:r>
      <w:r w:rsidR="005376C0">
        <w:rPr>
          <w:rFonts w:ascii="Times New Roman" w:eastAsia="Times New Roman" w:hAnsi="Times New Roman"/>
          <w:i/>
          <w:iCs/>
          <w:sz w:val="28"/>
          <w:szCs w:val="28"/>
        </w:rPr>
        <w:t>4</w:t>
      </w:r>
      <w:r w:rsidRPr="00D5781D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="005376C0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D5781D">
        <w:rPr>
          <w:rFonts w:ascii="Times New Roman" w:eastAsia="Times New Roman" w:hAnsi="Times New Roman"/>
          <w:i/>
          <w:iCs/>
          <w:sz w:val="28"/>
          <w:szCs w:val="28"/>
        </w:rPr>
        <w:t>Организаторы конкурса оставляют за собой право редактировать и использовать конкурсные работы в некоммерческих целях без выплаты денежного вознаграждения автору, но с обязательным указанием имени автора.</w:t>
      </w:r>
    </w:p>
    <w:p w14:paraId="77B8430C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2F114F3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7. КРИТЕРИИ ОЦЕНКИ РАБОТ</w:t>
      </w:r>
    </w:p>
    <w:p w14:paraId="25BD9634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7.1.Основными критериями определения победителей являются:</w:t>
      </w:r>
    </w:p>
    <w:p w14:paraId="75382054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 xml:space="preserve">- соответствие жанровым критериям; </w:t>
      </w:r>
    </w:p>
    <w:p w14:paraId="053D35BF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- новые, оригинальные методы подачи материала;</w:t>
      </w:r>
    </w:p>
    <w:p w14:paraId="1843A433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- художественный уровень произведения.</w:t>
      </w:r>
    </w:p>
    <w:p w14:paraId="75FEFAC3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1E6FA8F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8. ПОДВЕДЕНИЕ ИТОГОВ, НАГРАЖДЕНИЕ</w:t>
      </w:r>
    </w:p>
    <w:p w14:paraId="25271332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 xml:space="preserve">8.1. Подведение итогов республиканского этапа конкурса осуществляет жюри в период 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июня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 xml:space="preserve"> года. </w:t>
      </w:r>
      <w:r w:rsidRPr="00D5781D">
        <w:rPr>
          <w:rFonts w:ascii="Times New Roman" w:eastAsia="Times New Roman" w:hAnsi="Times New Roman"/>
          <w:sz w:val="28"/>
          <w:szCs w:val="28"/>
        </w:rPr>
        <w:t>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14:paraId="6718376F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8.2. Участники, ставшие победителями, награждаются дипломами и специальными подарками или денежными призами от организаторов конкурса.</w:t>
      </w:r>
    </w:p>
    <w:p w14:paraId="27138819" w14:textId="77777777" w:rsidR="00F740EE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 xml:space="preserve">8.3. </w:t>
      </w:r>
      <w:r>
        <w:rPr>
          <w:rFonts w:ascii="Times New Roman" w:eastAsia="Times New Roman" w:hAnsi="Times New Roman"/>
          <w:b/>
          <w:bCs/>
          <w:sz w:val="28"/>
          <w:szCs w:val="28"/>
        </w:rPr>
        <w:t>Лауреаты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республиканского </w:t>
      </w:r>
      <w:r w:rsidRPr="00D5781D">
        <w:rPr>
          <w:rFonts w:ascii="Times New Roman" w:eastAsia="Times New Roman" w:hAnsi="Times New Roman"/>
          <w:bCs/>
          <w:sz w:val="28"/>
          <w:szCs w:val="28"/>
        </w:rPr>
        <w:t xml:space="preserve">этапа </w:t>
      </w:r>
      <w:r w:rsidRPr="00D5781D">
        <w:rPr>
          <w:rFonts w:ascii="Times New Roman" w:eastAsia="Times New Roman" w:hAnsi="Times New Roman"/>
          <w:sz w:val="28"/>
          <w:szCs w:val="28"/>
        </w:rPr>
        <w:t>награждаются дипломами и денежными призами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3358FAB4" w14:textId="77777777" w:rsidR="00F740EE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 место – </w:t>
      </w:r>
      <w:r w:rsidRPr="00D5781D">
        <w:rPr>
          <w:rFonts w:ascii="Times New Roman" w:eastAsia="Times New Roman" w:hAnsi="Times New Roman"/>
          <w:sz w:val="28"/>
          <w:szCs w:val="28"/>
        </w:rPr>
        <w:t>10 базовых величин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77969A23" w14:textId="77777777" w:rsidR="00F740EE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 место – 8 базовых величин;</w:t>
      </w:r>
    </w:p>
    <w:p w14:paraId="67A42D3E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 место – 6 базовых величин.</w:t>
      </w:r>
    </w:p>
    <w:p w14:paraId="20689F62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8.4. Церемония награждения состоится в сентябре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года, точная дата будет сообщена на сайте организации, а также каждому победителю лично.</w:t>
      </w:r>
    </w:p>
    <w:p w14:paraId="68B72FBE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 xml:space="preserve">8.5. Конкурсные материалы </w:t>
      </w:r>
      <w:r w:rsidRPr="00D5781D">
        <w:rPr>
          <w:rFonts w:ascii="Times New Roman" w:eastAsia="Times New Roman" w:hAnsi="Times New Roman"/>
          <w:b/>
          <w:bCs/>
          <w:sz w:val="28"/>
          <w:szCs w:val="28"/>
        </w:rPr>
        <w:t>на районный и областной этапы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предоставляются на электронные адреса местных оргкомитетов конкурса (адреса определяются на местах самостоятельно) во временные рамки, установленные положением.</w:t>
      </w:r>
    </w:p>
    <w:p w14:paraId="56AF6E41" w14:textId="77777777" w:rsidR="00F740EE" w:rsidRPr="00D5781D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81D">
        <w:rPr>
          <w:rFonts w:ascii="Times New Roman" w:eastAsia="Times New Roman" w:hAnsi="Times New Roman"/>
          <w:sz w:val="28"/>
          <w:szCs w:val="28"/>
        </w:rPr>
        <w:t>8.6. Районные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областные</w:t>
      </w:r>
      <w:r>
        <w:rPr>
          <w:rFonts w:ascii="Times New Roman" w:eastAsia="Times New Roman" w:hAnsi="Times New Roman"/>
          <w:sz w:val="28"/>
          <w:szCs w:val="28"/>
        </w:rPr>
        <w:t xml:space="preserve"> и республиканские</w:t>
      </w:r>
      <w:r w:rsidRPr="00D5781D">
        <w:rPr>
          <w:rFonts w:ascii="Times New Roman" w:eastAsia="Times New Roman" w:hAnsi="Times New Roman"/>
          <w:sz w:val="28"/>
          <w:szCs w:val="28"/>
        </w:rPr>
        <w:t xml:space="preserve"> оргкомитеты имеют право учреждать свои специальные номинации.</w:t>
      </w:r>
    </w:p>
    <w:p w14:paraId="23259279" w14:textId="77777777" w:rsidR="002D6F3B" w:rsidRPr="008A7AE3" w:rsidRDefault="002D6F3B" w:rsidP="002D6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73710425" w14:textId="77777777" w:rsidR="002D6F3B" w:rsidRPr="008A7AE3" w:rsidRDefault="002D6F3B" w:rsidP="002D6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51B8F7A0" w14:textId="77777777" w:rsidR="002D6F3B" w:rsidRDefault="002D6F3B" w:rsidP="002D6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40009C74" w14:textId="77777777" w:rsidR="00B01D79" w:rsidRDefault="00B01D79" w:rsidP="002D6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727ED41F" w14:textId="77777777" w:rsidR="00B01D79" w:rsidRPr="008A7AE3" w:rsidRDefault="00B01D79" w:rsidP="002D6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069C9C21" w14:textId="77777777" w:rsidR="002D6F3B" w:rsidRDefault="002D6F3B" w:rsidP="002D6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1E62FF" w14:textId="77777777" w:rsidR="002D6F3B" w:rsidRDefault="002D6F3B" w:rsidP="002D6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C8B5A4" w14:textId="77777777" w:rsidR="002D6F3B" w:rsidRDefault="002D6F3B" w:rsidP="002D6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ED28B9" w14:textId="77777777" w:rsidR="00F740EE" w:rsidRPr="008A7AE3" w:rsidRDefault="00F740EE" w:rsidP="00F740E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/>
          <w:b/>
          <w:bCs/>
          <w:sz w:val="28"/>
          <w:szCs w:val="28"/>
        </w:rPr>
        <w:t>Справочная информация от организаторов</w:t>
      </w:r>
    </w:p>
    <w:p w14:paraId="08401A60" w14:textId="77777777" w:rsidR="00F740EE" w:rsidRPr="008A7AE3" w:rsidRDefault="00F740EE" w:rsidP="00F740E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/>
          <w:b/>
          <w:bCs/>
          <w:sz w:val="28"/>
          <w:szCs w:val="28"/>
        </w:rPr>
        <w:t>Что такое жанр эссе? Наши пояснения и пожелания</w:t>
      </w:r>
    </w:p>
    <w:p w14:paraId="1E408E33" w14:textId="77777777" w:rsidR="00F740EE" w:rsidRPr="008A7AE3" w:rsidRDefault="00F740EE" w:rsidP="00F74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7AE3">
        <w:rPr>
          <w:rFonts w:ascii="Times New Roman" w:eastAsia="Times New Roman" w:hAnsi="Times New Roman"/>
          <w:sz w:val="28"/>
          <w:szCs w:val="28"/>
        </w:rPr>
        <w:t xml:space="preserve">Многие полагают, что эссе – это обычное сочинение. Однако это не совсем так. </w:t>
      </w:r>
    </w:p>
    <w:p w14:paraId="2D9BEC48" w14:textId="77777777" w:rsidR="00F740EE" w:rsidRPr="008A7AE3" w:rsidRDefault="00F740EE" w:rsidP="00F74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7AE3">
        <w:rPr>
          <w:rFonts w:ascii="Times New Roman" w:eastAsia="Times New Roman" w:hAnsi="Times New Roman"/>
          <w:sz w:val="28"/>
          <w:szCs w:val="28"/>
        </w:rPr>
        <w:lastRenderedPageBreak/>
        <w:t xml:space="preserve">Эссе отражает индивидуальные переживания автора, его взгляд на тот или иной вопрос. Оно не дает объективно исчерпывающий ответ на определенный вопрос, зато отражает собственное авторское мнение. </w:t>
      </w:r>
    </w:p>
    <w:p w14:paraId="51C45102" w14:textId="77777777" w:rsidR="00F740EE" w:rsidRPr="008A7AE3" w:rsidRDefault="00F740EE" w:rsidP="00F74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7AE3">
        <w:rPr>
          <w:rFonts w:ascii="Times New Roman" w:eastAsia="Times New Roman" w:hAnsi="Times New Roman"/>
          <w:sz w:val="28"/>
          <w:szCs w:val="28"/>
        </w:rPr>
        <w:t xml:space="preserve">Одна из задач эссе — удивить читателя, произвести на него впечатление. Для этого используются яркие образы, афоризмы, парадоксальные утверждения. </w:t>
      </w:r>
    </w:p>
    <w:p w14:paraId="7364A52C" w14:textId="77777777" w:rsidR="00F740EE" w:rsidRPr="008A7AE3" w:rsidRDefault="00F740EE" w:rsidP="00F74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7AE3">
        <w:rPr>
          <w:rFonts w:ascii="Times New Roman" w:eastAsia="Times New Roman" w:hAnsi="Times New Roman"/>
          <w:sz w:val="28"/>
          <w:szCs w:val="28"/>
        </w:rPr>
        <w:t>Чтобы правильно написать эссе, следует учитывать специфические черты, которые отличают его от других жанров. Вот самые основные пожелания:</w:t>
      </w:r>
    </w:p>
    <w:p w14:paraId="772174F4" w14:textId="77777777" w:rsidR="00F740EE" w:rsidRPr="008A7AE3" w:rsidRDefault="00F740EE" w:rsidP="00F740E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7AE3">
        <w:rPr>
          <w:rFonts w:ascii="Times New Roman" w:eastAsia="Times New Roman" w:hAnsi="Times New Roman"/>
          <w:sz w:val="28"/>
          <w:szCs w:val="28"/>
        </w:rPr>
        <w:t>Наличие определенной темы, которая содержит проблему и побуждает читателя к размышлению.</w:t>
      </w:r>
    </w:p>
    <w:p w14:paraId="5990AB1A" w14:textId="77777777" w:rsidR="00F740EE" w:rsidRPr="008A7AE3" w:rsidRDefault="00F740EE" w:rsidP="00F740E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7AE3">
        <w:rPr>
          <w:rFonts w:ascii="Times New Roman" w:eastAsia="Times New Roman" w:hAnsi="Times New Roman"/>
          <w:sz w:val="28"/>
          <w:szCs w:val="28"/>
        </w:rPr>
        <w:t xml:space="preserve">Субъективная авторская позиция. Эссе отличает наличие индивидуального взгляда на ту или иную проблему. </w:t>
      </w:r>
    </w:p>
    <w:p w14:paraId="1E00E508" w14:textId="77777777" w:rsidR="00F740EE" w:rsidRPr="008A7AE3" w:rsidRDefault="00F740EE" w:rsidP="00F740E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7AE3">
        <w:rPr>
          <w:rFonts w:ascii="Times New Roman" w:eastAsia="Times New Roman" w:hAnsi="Times New Roman"/>
          <w:sz w:val="28"/>
          <w:szCs w:val="28"/>
        </w:rPr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текст, полный сленга.  Сарказм и дерзость 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14:paraId="235F1C8E" w14:textId="77777777" w:rsidR="00F740EE" w:rsidRPr="008A7AE3" w:rsidRDefault="00F740EE" w:rsidP="00F740E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7AE3">
        <w:rPr>
          <w:rFonts w:ascii="Times New Roman" w:eastAsia="Times New Roman" w:hAnsi="Times New Roman"/>
          <w:sz w:val="28"/>
          <w:szCs w:val="28"/>
        </w:rPr>
        <w:t xml:space="preserve">Подробный анализ проблемы. Собственную точку зрения необходимо аргументировать, опираясь на факты. </w:t>
      </w:r>
    </w:p>
    <w:p w14:paraId="12D7335A" w14:textId="77777777" w:rsidR="00F740EE" w:rsidRPr="008A7AE3" w:rsidRDefault="00F740EE" w:rsidP="00F740E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7AE3">
        <w:rPr>
          <w:rFonts w:ascii="Times New Roman" w:eastAsia="Times New Roman" w:hAnsi="Times New Roman"/>
          <w:sz w:val="28"/>
          <w:szCs w:val="28"/>
        </w:rPr>
        <w:t>Относительная краткость изложения. Эссе изначально отличается небольшим объемом.</w:t>
      </w:r>
    </w:p>
    <w:p w14:paraId="64D9CD46" w14:textId="77777777" w:rsidR="00F740EE" w:rsidRPr="008A7AE3" w:rsidRDefault="00F740EE" w:rsidP="00F740E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7AE3">
        <w:rPr>
          <w:rFonts w:ascii="Times New Roman" w:eastAsia="Times New Roman" w:hAnsi="Times New Roman"/>
          <w:sz w:val="28"/>
          <w:szCs w:val="28"/>
        </w:rPr>
        <w:t>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14:paraId="12A4DE82" w14:textId="77777777" w:rsidR="00F740EE" w:rsidRPr="00F740EE" w:rsidRDefault="00F740EE" w:rsidP="00F740E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AE3">
        <w:rPr>
          <w:rFonts w:ascii="Times New Roman" w:eastAsia="Times New Roman" w:hAnsi="Times New Roman"/>
          <w:sz w:val="28"/>
          <w:szCs w:val="28"/>
        </w:rPr>
        <w:t>Логика изложения. Не</w:t>
      </w:r>
      <w:r>
        <w:rPr>
          <w:rFonts w:ascii="Times New Roman" w:eastAsia="Times New Roman" w:hAnsi="Times New Roman"/>
          <w:sz w:val="28"/>
          <w:szCs w:val="28"/>
        </w:rPr>
        <w:t>смотря на свободную композицию,</w:t>
      </w:r>
      <w:r w:rsidRPr="006C61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7AE3">
        <w:rPr>
          <w:rFonts w:ascii="Times New Roman" w:eastAsia="Times New Roman" w:hAnsi="Times New Roman"/>
          <w:sz w:val="28"/>
          <w:szCs w:val="28"/>
        </w:rPr>
        <w:t>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p w14:paraId="59F8E02A" w14:textId="77777777" w:rsidR="00F740EE" w:rsidRPr="008A7AE3" w:rsidRDefault="00F740EE" w:rsidP="00F740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F740EE" w:rsidRPr="008A7AE3" w:rsidSect="001D24A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4F8"/>
    <w:multiLevelType w:val="hybridMultilevel"/>
    <w:tmpl w:val="D87461D8"/>
    <w:lvl w:ilvl="0" w:tplc="2AB26E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8541CB"/>
    <w:multiLevelType w:val="multilevel"/>
    <w:tmpl w:val="8884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91998"/>
    <w:multiLevelType w:val="hybridMultilevel"/>
    <w:tmpl w:val="DA7426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412109F"/>
    <w:multiLevelType w:val="multilevel"/>
    <w:tmpl w:val="89B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862900">
    <w:abstractNumId w:val="0"/>
  </w:num>
  <w:num w:numId="2" w16cid:durableId="2142192399">
    <w:abstractNumId w:val="1"/>
  </w:num>
  <w:num w:numId="3" w16cid:durableId="1233078356">
    <w:abstractNumId w:val="2"/>
  </w:num>
  <w:num w:numId="4" w16cid:durableId="2067339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2D"/>
    <w:rsid w:val="0002673B"/>
    <w:rsid w:val="000300A1"/>
    <w:rsid w:val="00055430"/>
    <w:rsid w:val="00090C41"/>
    <w:rsid w:val="000A462F"/>
    <w:rsid w:val="000F5EFA"/>
    <w:rsid w:val="00102DB1"/>
    <w:rsid w:val="001436E6"/>
    <w:rsid w:val="001475B3"/>
    <w:rsid w:val="001A59BF"/>
    <w:rsid w:val="001B722D"/>
    <w:rsid w:val="001C5EF5"/>
    <w:rsid w:val="001D24A8"/>
    <w:rsid w:val="001F60C5"/>
    <w:rsid w:val="00203056"/>
    <w:rsid w:val="002070DA"/>
    <w:rsid w:val="002132FE"/>
    <w:rsid w:val="002147FC"/>
    <w:rsid w:val="0023374E"/>
    <w:rsid w:val="002543E4"/>
    <w:rsid w:val="002D6F3B"/>
    <w:rsid w:val="00304BA6"/>
    <w:rsid w:val="0031773E"/>
    <w:rsid w:val="00350100"/>
    <w:rsid w:val="00383728"/>
    <w:rsid w:val="003C0FF1"/>
    <w:rsid w:val="003C20BE"/>
    <w:rsid w:val="003C49AE"/>
    <w:rsid w:val="003C638E"/>
    <w:rsid w:val="003D3FD6"/>
    <w:rsid w:val="003E71B6"/>
    <w:rsid w:val="00412AD0"/>
    <w:rsid w:val="004374E1"/>
    <w:rsid w:val="00447EDF"/>
    <w:rsid w:val="004641D9"/>
    <w:rsid w:val="004743A6"/>
    <w:rsid w:val="0049275F"/>
    <w:rsid w:val="004C24FF"/>
    <w:rsid w:val="004D2D2C"/>
    <w:rsid w:val="004E42DC"/>
    <w:rsid w:val="005219FE"/>
    <w:rsid w:val="00534B11"/>
    <w:rsid w:val="005376C0"/>
    <w:rsid w:val="005416E0"/>
    <w:rsid w:val="00556562"/>
    <w:rsid w:val="00565429"/>
    <w:rsid w:val="0058100A"/>
    <w:rsid w:val="00585115"/>
    <w:rsid w:val="00586968"/>
    <w:rsid w:val="005975C0"/>
    <w:rsid w:val="005B354E"/>
    <w:rsid w:val="005B408F"/>
    <w:rsid w:val="005C3E0C"/>
    <w:rsid w:val="005C4894"/>
    <w:rsid w:val="005F6729"/>
    <w:rsid w:val="006107E1"/>
    <w:rsid w:val="00621650"/>
    <w:rsid w:val="00630A25"/>
    <w:rsid w:val="00651E22"/>
    <w:rsid w:val="006805F9"/>
    <w:rsid w:val="00690FC9"/>
    <w:rsid w:val="006E1729"/>
    <w:rsid w:val="006E1832"/>
    <w:rsid w:val="00726B7A"/>
    <w:rsid w:val="00744993"/>
    <w:rsid w:val="007A1518"/>
    <w:rsid w:val="007A261E"/>
    <w:rsid w:val="007A2BD3"/>
    <w:rsid w:val="007B1054"/>
    <w:rsid w:val="007D038C"/>
    <w:rsid w:val="007D0DAA"/>
    <w:rsid w:val="007D623A"/>
    <w:rsid w:val="007F5647"/>
    <w:rsid w:val="0083104D"/>
    <w:rsid w:val="00852842"/>
    <w:rsid w:val="0087592F"/>
    <w:rsid w:val="00881BA4"/>
    <w:rsid w:val="00893620"/>
    <w:rsid w:val="00914B91"/>
    <w:rsid w:val="00915D2D"/>
    <w:rsid w:val="009229B3"/>
    <w:rsid w:val="009378B8"/>
    <w:rsid w:val="00941B29"/>
    <w:rsid w:val="00946415"/>
    <w:rsid w:val="009607CA"/>
    <w:rsid w:val="00977717"/>
    <w:rsid w:val="009C16F7"/>
    <w:rsid w:val="00A121E8"/>
    <w:rsid w:val="00A42470"/>
    <w:rsid w:val="00A4681B"/>
    <w:rsid w:val="00A70545"/>
    <w:rsid w:val="00A71C2D"/>
    <w:rsid w:val="00A728E4"/>
    <w:rsid w:val="00A977CF"/>
    <w:rsid w:val="00AB654F"/>
    <w:rsid w:val="00AD774E"/>
    <w:rsid w:val="00AE3E19"/>
    <w:rsid w:val="00B01D79"/>
    <w:rsid w:val="00B552F6"/>
    <w:rsid w:val="00B705F9"/>
    <w:rsid w:val="00B850A3"/>
    <w:rsid w:val="00BA308F"/>
    <w:rsid w:val="00BF23AA"/>
    <w:rsid w:val="00C14D5A"/>
    <w:rsid w:val="00C17C0C"/>
    <w:rsid w:val="00C43CA0"/>
    <w:rsid w:val="00C55868"/>
    <w:rsid w:val="00C71D81"/>
    <w:rsid w:val="00CC5AF1"/>
    <w:rsid w:val="00CE13CC"/>
    <w:rsid w:val="00D12F84"/>
    <w:rsid w:val="00D17970"/>
    <w:rsid w:val="00D31F60"/>
    <w:rsid w:val="00D41BC7"/>
    <w:rsid w:val="00D44773"/>
    <w:rsid w:val="00D45E12"/>
    <w:rsid w:val="00D8390D"/>
    <w:rsid w:val="00D96A7A"/>
    <w:rsid w:val="00DC1835"/>
    <w:rsid w:val="00DE372A"/>
    <w:rsid w:val="00DF3EBF"/>
    <w:rsid w:val="00DF430C"/>
    <w:rsid w:val="00E03BC7"/>
    <w:rsid w:val="00E27D16"/>
    <w:rsid w:val="00E33B10"/>
    <w:rsid w:val="00E36C44"/>
    <w:rsid w:val="00E655BB"/>
    <w:rsid w:val="00E83186"/>
    <w:rsid w:val="00E85D8D"/>
    <w:rsid w:val="00EA4260"/>
    <w:rsid w:val="00EB5829"/>
    <w:rsid w:val="00EF7813"/>
    <w:rsid w:val="00F17887"/>
    <w:rsid w:val="00F34548"/>
    <w:rsid w:val="00F52FC2"/>
    <w:rsid w:val="00F740EE"/>
    <w:rsid w:val="00F90EE2"/>
    <w:rsid w:val="00F91281"/>
    <w:rsid w:val="00FA563F"/>
    <w:rsid w:val="00FC6410"/>
    <w:rsid w:val="00FD38E7"/>
    <w:rsid w:val="00FE3B22"/>
    <w:rsid w:val="00FF18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630C54"/>
  <w15:chartTrackingRefBased/>
  <w15:docId w15:val="{6F9494D4-BE23-1045-BCAC-7E6E271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1C2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C2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6B7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D774E"/>
    <w:pPr>
      <w:ind w:left="720"/>
    </w:pPr>
    <w:rPr>
      <w:rFonts w:eastAsia="Times New Roman" w:cs="Calibri"/>
      <w:lang w:eastAsia="ru-RU"/>
    </w:rPr>
  </w:style>
  <w:style w:type="paragraph" w:styleId="a5">
    <w:name w:val="Normal (Web)"/>
    <w:basedOn w:val="a"/>
    <w:uiPriority w:val="99"/>
    <w:unhideWhenUsed/>
    <w:rsid w:val="003C2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7B10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6F3B"/>
    <w:pPr>
      <w:ind w:left="720"/>
      <w:contextualSpacing/>
    </w:pPr>
    <w:rPr>
      <w:rFonts w:eastAsia="Times New Roman"/>
      <w:lang w:eastAsia="ru-RU"/>
    </w:rPr>
  </w:style>
  <w:style w:type="character" w:styleId="a8">
    <w:name w:val="Unresolved Mention"/>
    <w:uiPriority w:val="99"/>
    <w:semiHidden/>
    <w:unhideWhenUsed/>
    <w:rsid w:val="00537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РЭСПУБЛIКАНСКАЕ</vt:lpstr>
    </vt:vector>
  </TitlesOfParts>
  <Company>Home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РЭСПУБЛIКАНСКАЕ</dc:title>
  <dc:subject/>
  <dc:creator>Пользователь</dc:creator>
  <cp:keywords/>
  <dc:description/>
  <cp:lastModifiedBy>Ульяна Вишневская</cp:lastModifiedBy>
  <cp:revision>2</cp:revision>
  <cp:lastPrinted>2024-03-01T12:36:00Z</cp:lastPrinted>
  <dcterms:created xsi:type="dcterms:W3CDTF">2024-03-04T15:24:00Z</dcterms:created>
  <dcterms:modified xsi:type="dcterms:W3CDTF">2024-03-04T15:24:00Z</dcterms:modified>
</cp:coreProperties>
</file>